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96" w:rsidRDefault="005F3396" w:rsidP="005F33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 w:rsidRPr="005F3396">
        <w:rPr>
          <w:rStyle w:val="a4"/>
          <w:color w:val="333333"/>
          <w:sz w:val="28"/>
          <w:szCs w:val="28"/>
        </w:rPr>
        <w:t>Мое психологическое здоровье</w:t>
      </w:r>
    </w:p>
    <w:p w:rsidR="005F3396" w:rsidRPr="005F3396" w:rsidRDefault="005F3396" w:rsidP="005F339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5F3396">
        <w:rPr>
          <w:noProof/>
          <w:color w:val="333333"/>
          <w:sz w:val="28"/>
          <w:szCs w:val="28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User\Desktop\20231009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10091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3396" w:rsidRPr="005F3396" w:rsidRDefault="005F3396" w:rsidP="005F3396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F3396">
        <w:rPr>
          <w:color w:val="333333"/>
          <w:sz w:val="28"/>
          <w:szCs w:val="28"/>
        </w:rPr>
        <w:t>В нашей жизни часто складываются нелегкие ситуации, от которых хочется плакать, кричать, бить посуду, замкнуться в себе... Чаще такие ситуации называют стрессовыми. Это влияет и на психическое состояние, и на внешность, и на жизненную позицию. Стресс – штука сложная и непредсказуемая, но его можно избежать многими способами, главное – это вовремя подметить неприятность и начать борьбу.</w:t>
      </w:r>
    </w:p>
    <w:p w:rsidR="005F3396" w:rsidRPr="005F3396" w:rsidRDefault="005F3396" w:rsidP="005F3396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F3396">
        <w:rPr>
          <w:color w:val="333333"/>
          <w:sz w:val="28"/>
          <w:szCs w:val="28"/>
        </w:rPr>
        <w:t>1. Первое, что вы можете сделать, – это проконтролировать свои эмоции, но только на людях. Ведите себя естественно, не кричите, не ругайтесь. Вздохните поглубже и спустите все на тормозах. Через какое-то время вы успокоитесь и забудете об этом, а если нет – придите домой и распотрошите, например, старую подушку, разбейте ненужную чашку, порвите бумагу в клочья, таким образом, сбросив накопившуюся злость и обиду.</w:t>
      </w:r>
    </w:p>
    <w:p w:rsidR="005F3396" w:rsidRPr="005F3396" w:rsidRDefault="005F3396" w:rsidP="005F3396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F3396">
        <w:rPr>
          <w:color w:val="333333"/>
          <w:sz w:val="28"/>
          <w:szCs w:val="28"/>
        </w:rPr>
        <w:t>2. Встаньте перед зеркалом и похвалите себя, скажите себе, какой вы молодец, какой вы хороший, красивый и привлекательный человек! Убедите себя в том, что ничего плохого вокруг вас не происходит, надо лишь правильно на это посмотреть. Так увеличится ваша самооценка, а с этим появится больше уверенности – это еще один шаг на пути борьбы со стрессом.</w:t>
      </w:r>
    </w:p>
    <w:p w:rsidR="005F3396" w:rsidRPr="005F3396" w:rsidRDefault="005F3396" w:rsidP="005F3396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F3396">
        <w:rPr>
          <w:color w:val="333333"/>
          <w:sz w:val="28"/>
          <w:szCs w:val="28"/>
        </w:rPr>
        <w:t>3. Найдите себе увлечение! Танцуйте, вяжите, вышивайте крестиком, пойте, делайте то, что вздумается! Так вы погрузитесь с головой в новое хобби и потихонечку переключитесь с напряженных ситуаций на более спокойный и увлекательный процесс.</w:t>
      </w:r>
    </w:p>
    <w:p w:rsidR="005F3396" w:rsidRPr="005F3396" w:rsidRDefault="005F3396" w:rsidP="005F3396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F3396">
        <w:rPr>
          <w:color w:val="333333"/>
          <w:sz w:val="28"/>
          <w:szCs w:val="28"/>
        </w:rPr>
        <w:t>4. Вспомните о хорошей музыке. Главное, чтобы песня была задорной и радовала вас каждый раз, когда вы чувствуете, что все плохо. В конце концов, любимая музыка придает большой заряд энергии, а он еще никому не мешал!</w:t>
      </w:r>
    </w:p>
    <w:p w:rsidR="005F3396" w:rsidRPr="005F3396" w:rsidRDefault="005F3396" w:rsidP="005F3396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F3396">
        <w:rPr>
          <w:color w:val="333333"/>
          <w:sz w:val="28"/>
          <w:szCs w:val="28"/>
        </w:rPr>
        <w:lastRenderedPageBreak/>
        <w:t>5. Пройдитесь по магазинам одни или в компании друзей. Необязательно что-то покупать, можно присмотреть что-то на будущее, ну или, если уж совсем невмоготу, порадовать себя какой-либо мелочью.</w:t>
      </w:r>
    </w:p>
    <w:p w:rsidR="005F3396" w:rsidRPr="005F3396" w:rsidRDefault="005F3396" w:rsidP="005F3396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F3396">
        <w:rPr>
          <w:color w:val="333333"/>
          <w:sz w:val="28"/>
          <w:szCs w:val="28"/>
        </w:rPr>
        <w:t>6. Не забывайте о здоровом сне. Хорошенько выспаться – вот залог удачи и успеха! В любой ситуации было бы неплохо чувствовать себя бодрым и пребывать в хорошем расположении духа, с ясными мыслями и свежей головой, это поможет вам смотреть на невзгоды с легкостью и трезвым расчетом.</w:t>
      </w:r>
    </w:p>
    <w:p w:rsidR="005F3396" w:rsidRPr="005F3396" w:rsidRDefault="005F3396" w:rsidP="005F3396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F3396">
        <w:rPr>
          <w:color w:val="333333"/>
          <w:sz w:val="28"/>
          <w:szCs w:val="28"/>
        </w:rPr>
        <w:t>7. Придумайте себе праздник, и необязательно его организовывать, просто предположите, каким будет ваш день рождения или поездка за город. Составьте список гостей, продумайте меню, нарисуйте в голове эскизы обстановки. Приподнятое настроение и ожидание маленького чуда не даст вам захандрить.</w:t>
      </w:r>
    </w:p>
    <w:p w:rsidR="005F3396" w:rsidRPr="005F3396" w:rsidRDefault="005F3396" w:rsidP="005F3396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F3396">
        <w:rPr>
          <w:color w:val="333333"/>
          <w:sz w:val="28"/>
          <w:szCs w:val="28"/>
        </w:rPr>
        <w:t>8. Окунитесь в теплую ванну и помечтайте или просто вспомните о приятных моментах из своей жизни. Ведь с вами происходило столько хорошего, яркого и незабываемого! И пусть вас покинут сомнения – то, что происходит сейчас, – лишь временные трудности!</w:t>
      </w:r>
    </w:p>
    <w:p w:rsidR="005F3396" w:rsidRPr="005F3396" w:rsidRDefault="005F3396" w:rsidP="005F3396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F3396">
        <w:rPr>
          <w:color w:val="333333"/>
          <w:sz w:val="28"/>
          <w:szCs w:val="28"/>
        </w:rPr>
        <w:t>9. И, наконец, не забывайте смеяться! На любые трудности и невзгоды в своей жизни смотрите с иронией и улыбкой! Хороший настрой поможет избавиться от дурных мыслей, а окружающие будут видеть, что вам все по плечу! На самом деле таких, простых, на первый взгляд, несерьезных способов много, но главное то, что они реально помогают и выручают в трудную минуту. Просто не зацикливайтесь на проблеме, подальше бегите от негатива и плохих эмоций, и ваша жизнь наладится и повернется лучшей стороной! </w:t>
      </w:r>
    </w:p>
    <w:p w:rsidR="00FB0EB5" w:rsidRPr="005F3396" w:rsidRDefault="00FB0EB5">
      <w:pPr>
        <w:rPr>
          <w:rFonts w:ascii="Times New Roman" w:hAnsi="Times New Roman" w:cs="Times New Roman"/>
          <w:sz w:val="28"/>
          <w:szCs w:val="28"/>
        </w:rPr>
      </w:pPr>
    </w:p>
    <w:sectPr w:rsidR="00FB0EB5" w:rsidRPr="005F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96"/>
    <w:rsid w:val="003F6DE9"/>
    <w:rsid w:val="005F3396"/>
    <w:rsid w:val="006E1D7B"/>
    <w:rsid w:val="007F629E"/>
    <w:rsid w:val="008009AC"/>
    <w:rsid w:val="00A20DC1"/>
    <w:rsid w:val="00AA749E"/>
    <w:rsid w:val="00DD3189"/>
    <w:rsid w:val="00F82AA7"/>
    <w:rsid w:val="00FA23D7"/>
    <w:rsid w:val="00F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25673-4B66-4A99-BFA0-9CA9A547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2024-02-13T06:49:00Z</dcterms:created>
  <dcterms:modified xsi:type="dcterms:W3CDTF">2024-02-13T06:52:00Z</dcterms:modified>
</cp:coreProperties>
</file>